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09" w:rsidRDefault="00753309" w:rsidP="00753309">
      <w:pPr>
        <w:spacing w:after="40"/>
        <w:ind w:left="4956" w:firstLine="708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  <w:r>
        <w:rPr>
          <w:rFonts w:ascii="Calibri" w:eastAsia="Calibri" w:hAnsi="Calibri" w:cs="Calibri"/>
          <w:color w:val="000000" w:themeColor="text1"/>
        </w:rPr>
        <w:t>Spett.le</w:t>
      </w:r>
    </w:p>
    <w:p w:rsidR="00753309" w:rsidRDefault="00753309" w:rsidP="00753309">
      <w:pPr>
        <w:spacing w:after="40"/>
        <w:ind w:left="4956" w:firstLine="708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Unione Lombarda Soresinese</w:t>
      </w:r>
    </w:p>
    <w:p w:rsidR="00753309" w:rsidRDefault="00753309" w:rsidP="0075330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:rsidR="00753309" w:rsidRDefault="00753309" w:rsidP="00753309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Domanda di accesso contributi finalizzati a buoni alimentari e al pagamento di affitto e utenze ai sensi del Decreto del Ministero degli Interni, dell’Economia e delle Finanze del 24/06/2021 e art.53 D.L. 25 maggio 2021 n.73</w:t>
      </w:r>
    </w:p>
    <w:p w:rsidR="00753309" w:rsidRDefault="00753309" w:rsidP="0075330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753309" w:rsidRDefault="00753309" w:rsidP="0075330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Richiedente:</w:t>
      </w:r>
    </w:p>
    <w:p w:rsidR="00753309" w:rsidRDefault="00753309" w:rsidP="0075330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Dati del richiedente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935"/>
        <w:gridCol w:w="765"/>
        <w:gridCol w:w="2025"/>
        <w:gridCol w:w="945"/>
        <w:gridCol w:w="750"/>
        <w:gridCol w:w="420"/>
        <w:gridCol w:w="435"/>
        <w:gridCol w:w="1485"/>
      </w:tblGrid>
      <w:tr w:rsidR="00753309" w:rsidTr="00753309"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Cognome e Nome</w:t>
            </w:r>
          </w:p>
        </w:tc>
        <w:tc>
          <w:tcPr>
            <w:tcW w:w="682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</w:p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753309" w:rsidTr="00753309"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Nato/a a</w:t>
            </w:r>
          </w:p>
        </w:tc>
        <w:tc>
          <w:tcPr>
            <w:tcW w:w="27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</w:p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Prov. </w:t>
            </w:r>
          </w:p>
        </w:tc>
        <w:tc>
          <w:tcPr>
            <w:tcW w:w="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jc w:val="both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3309" w:rsidRDefault="00753309">
            <w:pPr>
              <w:jc w:val="both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753309" w:rsidTr="00753309"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Codice fiscale</w:t>
            </w:r>
          </w:p>
        </w:tc>
        <w:tc>
          <w:tcPr>
            <w:tcW w:w="682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</w:p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753309" w:rsidTr="00753309">
        <w:tc>
          <w:tcPr>
            <w:tcW w:w="193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Carta d’identità</w:t>
            </w:r>
          </w:p>
        </w:tc>
        <w:tc>
          <w:tcPr>
            <w:tcW w:w="27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Rilasciato dal Comune di</w:t>
            </w:r>
          </w:p>
        </w:tc>
        <w:tc>
          <w:tcPr>
            <w:tcW w:w="19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3309" w:rsidRDefault="00753309">
            <w:pPr>
              <w:jc w:val="both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  <w:p w:rsidR="00753309" w:rsidRDefault="00753309">
            <w:pPr>
              <w:jc w:val="both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753309" w:rsidTr="00753309">
        <w:tc>
          <w:tcPr>
            <w:tcW w:w="1935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nil"/>
            </w:tcBorders>
            <w:vAlign w:val="center"/>
            <w:hideMark/>
          </w:tcPr>
          <w:p w:rsidR="00753309" w:rsidRDefault="00753309">
            <w:pPr>
              <w:spacing w:after="0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In data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Con scadenza il </w:t>
            </w:r>
          </w:p>
        </w:tc>
        <w:tc>
          <w:tcPr>
            <w:tcW w:w="19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3309" w:rsidRDefault="00753309">
            <w:pPr>
              <w:jc w:val="both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  <w:p w:rsidR="00753309" w:rsidRDefault="00753309">
            <w:pPr>
              <w:jc w:val="both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753309" w:rsidTr="00753309"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Residente a</w:t>
            </w:r>
          </w:p>
        </w:tc>
        <w:tc>
          <w:tcPr>
            <w:tcW w:w="27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</w:p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Indirizzo e n. civico</w:t>
            </w:r>
          </w:p>
        </w:tc>
        <w:tc>
          <w:tcPr>
            <w:tcW w:w="19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3309" w:rsidRDefault="00753309">
            <w:pPr>
              <w:jc w:val="both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753309" w:rsidTr="00753309"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Tel.</w:t>
            </w:r>
          </w:p>
        </w:tc>
        <w:tc>
          <w:tcPr>
            <w:tcW w:w="27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Eventuale altro recapito telefonico</w:t>
            </w:r>
          </w:p>
        </w:tc>
        <w:tc>
          <w:tcPr>
            <w:tcW w:w="19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3309" w:rsidRDefault="00753309">
            <w:pPr>
              <w:jc w:val="both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</w:tbl>
    <w:p w:rsidR="00753309" w:rsidRDefault="00753309" w:rsidP="0075330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53309" w:rsidRDefault="00753309" w:rsidP="0075330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53309" w:rsidRDefault="00753309" w:rsidP="0075330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Dati identificativi del nucleo familiare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2220"/>
        <w:gridCol w:w="2220"/>
        <w:gridCol w:w="2340"/>
      </w:tblGrid>
      <w:tr w:rsidR="00753309" w:rsidTr="00753309">
        <w:trPr>
          <w:trHeight w:val="675"/>
        </w:trPr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309" w:rsidRDefault="007533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Nome e Cognome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309" w:rsidRDefault="007533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Grado di parentela 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309" w:rsidRDefault="007533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Luogo e data di nascita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309" w:rsidRDefault="007533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Occupazione </w:t>
            </w:r>
          </w:p>
        </w:tc>
      </w:tr>
      <w:tr w:rsidR="00753309" w:rsidTr="00753309">
        <w:trPr>
          <w:trHeight w:val="540"/>
        </w:trPr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</w:tr>
      <w:tr w:rsidR="00753309" w:rsidTr="00753309">
        <w:trPr>
          <w:trHeight w:val="630"/>
        </w:trPr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</w:tr>
      <w:tr w:rsidR="00753309" w:rsidTr="00753309">
        <w:trPr>
          <w:trHeight w:val="540"/>
        </w:trPr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</w:tr>
      <w:tr w:rsidR="00753309" w:rsidTr="00753309">
        <w:trPr>
          <w:trHeight w:val="570"/>
        </w:trPr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309" w:rsidRDefault="00753309">
            <w:pPr>
              <w:rPr>
                <w:rFonts w:ascii="Calibri" w:eastAsia="Calibri" w:hAnsi="Calibri" w:cs="Calibri"/>
              </w:rPr>
            </w:pPr>
          </w:p>
        </w:tc>
      </w:tr>
    </w:tbl>
    <w:p w:rsidR="00753309" w:rsidRDefault="00753309" w:rsidP="00753309">
      <w:pPr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3240"/>
        <w:gridCol w:w="2370"/>
        <w:gridCol w:w="3375"/>
      </w:tblGrid>
      <w:tr w:rsidR="00753309" w:rsidTr="00753309"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 w:themeColor="text1"/>
              </w:rPr>
              <w:lastRenderedPageBreak/>
              <w:t>n. persone componenti il nucleo familiare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753309" w:rsidRDefault="00753309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53309" w:rsidRDefault="00753309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 w:themeColor="text1"/>
              </w:rPr>
              <w:t xml:space="preserve">Eventuali note: </w:t>
            </w:r>
          </w:p>
        </w:tc>
      </w:tr>
      <w:tr w:rsidR="00753309" w:rsidTr="00753309"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 w:themeColor="text1"/>
              </w:rPr>
              <w:t>n. minori presenti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753309" w:rsidRDefault="00753309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3309" w:rsidRDefault="00753309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</w:tr>
      <w:tr w:rsidR="00753309" w:rsidTr="00753309"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 w:themeColor="text1"/>
              </w:rPr>
              <w:t>n. anziani presenti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753309" w:rsidRDefault="00753309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3309" w:rsidRDefault="00753309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</w:tr>
      <w:tr w:rsidR="00753309" w:rsidTr="00753309"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:rsidR="00753309" w:rsidRDefault="00753309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 w:themeColor="text1"/>
              </w:rPr>
              <w:t>n. disabili presenti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753309" w:rsidRDefault="00753309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53309" w:rsidRDefault="00753309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</w:tr>
    </w:tbl>
    <w:p w:rsidR="00753309" w:rsidRDefault="00753309" w:rsidP="00753309">
      <w:pPr>
        <w:rPr>
          <w:rFonts w:ascii="Calibri" w:eastAsia="Calibri" w:hAnsi="Calibri" w:cs="Calibri"/>
          <w:color w:val="000000" w:themeColor="text1"/>
        </w:rPr>
      </w:pPr>
    </w:p>
    <w:p w:rsidR="00753309" w:rsidRDefault="00753309" w:rsidP="00753309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CHIEDE</w:t>
      </w:r>
    </w:p>
    <w:p w:rsidR="00753309" w:rsidRDefault="00753309" w:rsidP="00753309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 partecipare alle assegnazioni dei contributi per (barrare casella):</w:t>
      </w:r>
    </w:p>
    <w:p w:rsidR="00753309" w:rsidRDefault="00753309" w:rsidP="00753309">
      <w:pPr>
        <w:pStyle w:val="Paragrafoelenco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Affitto (esclusi inquilini Servizi Abitativi Pubblici - SAP)</w:t>
      </w:r>
    </w:p>
    <w:p w:rsidR="00753309" w:rsidRDefault="00753309" w:rsidP="00753309">
      <w:pPr>
        <w:pStyle w:val="Paragrafoelenco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Buoni alimentari </w:t>
      </w:r>
    </w:p>
    <w:p w:rsidR="00753309" w:rsidRDefault="00753309" w:rsidP="00753309">
      <w:pPr>
        <w:pStyle w:val="Paragrafoelenco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Utenze</w:t>
      </w:r>
    </w:p>
    <w:p w:rsidR="00753309" w:rsidRDefault="00753309" w:rsidP="00753309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per sé stesso e per il proprio nucleo familiare come sopra esposto.</w:t>
      </w:r>
    </w:p>
    <w:p w:rsidR="00753309" w:rsidRDefault="00753309" w:rsidP="00753309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DICHIARA </w:t>
      </w:r>
    </w:p>
    <w:p w:rsidR="00753309" w:rsidRDefault="00753309" w:rsidP="00753309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1_La propria condizione di disagio conseguente all’emergenza sanitaria da Covid-19 in considerazione dei seguenti elementi (barrare con una crocetta le motivazioni delle condizioni economiche svantaggiate che saranno valutate ai fini della definizione della partecipazione al contributo)</w:t>
      </w:r>
    </w:p>
    <w:p w:rsidR="00753309" w:rsidRDefault="00753309" w:rsidP="00753309">
      <w:pPr>
        <w:pStyle w:val="Paragrafoelenco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Perdita del lavoro per licenziamento</w:t>
      </w:r>
    </w:p>
    <w:p w:rsidR="00753309" w:rsidRDefault="00753309" w:rsidP="00753309">
      <w:pPr>
        <w:pStyle w:val="Paragrafoelenco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Consistente riduzione dell’orario di lavoro che comporti una riduzione del reddito </w:t>
      </w:r>
    </w:p>
    <w:p w:rsidR="00753309" w:rsidRDefault="00753309" w:rsidP="00753309">
      <w:pPr>
        <w:pStyle w:val="Paragrafoelenco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Mancato rinnovo dei contratti a termine</w:t>
      </w:r>
    </w:p>
    <w:p w:rsidR="00753309" w:rsidRDefault="00753309" w:rsidP="00753309">
      <w:pPr>
        <w:pStyle w:val="Paragrafoelenco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Cessazione di attività libero-professionista</w:t>
      </w:r>
    </w:p>
    <w:p w:rsidR="00753309" w:rsidRDefault="00753309" w:rsidP="00753309">
      <w:pPr>
        <w:pStyle w:val="Paragrafoelenco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Disoccupato (prima e per tutto il perdurare dell’emergenza sanitaria per Covid-19)</w:t>
      </w:r>
    </w:p>
    <w:p w:rsidR="00753309" w:rsidRDefault="00753309" w:rsidP="00753309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2_ Che il nucleo familiare è composta da n. ____ persone di cui:</w:t>
      </w:r>
    </w:p>
    <w:p w:rsidR="00753309" w:rsidRDefault="00753309" w:rsidP="00753309">
      <w:pPr>
        <w:pStyle w:val="Paragrafoelenco"/>
        <w:numPr>
          <w:ilvl w:val="0"/>
          <w:numId w:val="3"/>
        </w:numPr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n. ____ minori</w:t>
      </w:r>
    </w:p>
    <w:p w:rsidR="00753309" w:rsidRDefault="00753309" w:rsidP="00753309">
      <w:pPr>
        <w:pStyle w:val="Paragrafoelenco"/>
        <w:numPr>
          <w:ilvl w:val="0"/>
          <w:numId w:val="3"/>
        </w:numPr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n. ____ disabili (invalidità &gt; 66%)</w:t>
      </w:r>
    </w:p>
    <w:p w:rsidR="00753309" w:rsidRDefault="00753309" w:rsidP="00753309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3_Di avere un’attestazione ISEE in corso di validità pari a € __________________ (max. € 1</w:t>
      </w:r>
      <w:r w:rsidR="00205422">
        <w:rPr>
          <w:rFonts w:ascii="Calibri" w:eastAsia="Calibri" w:hAnsi="Calibri" w:cs="Calibri"/>
          <w:color w:val="000000" w:themeColor="text1"/>
        </w:rPr>
        <w:t>6</w:t>
      </w:r>
      <w:r>
        <w:rPr>
          <w:rFonts w:ascii="Calibri" w:eastAsia="Calibri" w:hAnsi="Calibri" w:cs="Calibri"/>
          <w:color w:val="000000" w:themeColor="text1"/>
        </w:rPr>
        <w:t>.000,00)</w:t>
      </w:r>
    </w:p>
    <w:p w:rsidR="00753309" w:rsidRDefault="00753309" w:rsidP="00753309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ALLEGA</w:t>
      </w:r>
    </w:p>
    <w:p w:rsidR="00753309" w:rsidRDefault="00753309" w:rsidP="00753309">
      <w:pPr>
        <w:pStyle w:val="Paragrafoelenco"/>
        <w:numPr>
          <w:ilvl w:val="0"/>
          <w:numId w:val="4"/>
        </w:numPr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Documento di identità</w:t>
      </w:r>
    </w:p>
    <w:p w:rsidR="00753309" w:rsidRDefault="00753309" w:rsidP="00753309">
      <w:pPr>
        <w:pStyle w:val="Paragrafoelenco"/>
        <w:numPr>
          <w:ilvl w:val="0"/>
          <w:numId w:val="5"/>
        </w:numPr>
        <w:jc w:val="both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ISEE in corso di validità - anno 2021</w:t>
      </w:r>
      <w:r>
        <w:rPr>
          <w:rFonts w:ascii="Calibri" w:eastAsia="Calibri" w:hAnsi="Calibri" w:cs="Calibri"/>
          <w:color w:val="000000" w:themeColor="text1"/>
        </w:rPr>
        <w:t xml:space="preserve"> (Ordinario o Corrente)  </w:t>
      </w:r>
    </w:p>
    <w:p w:rsidR="00753309" w:rsidRDefault="00753309" w:rsidP="00753309">
      <w:pPr>
        <w:pStyle w:val="Paragrafoelenco"/>
        <w:numPr>
          <w:ilvl w:val="0"/>
          <w:numId w:val="5"/>
        </w:numPr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Bollette relative le utenze di acqua, luce e gas</w:t>
      </w:r>
    </w:p>
    <w:p w:rsidR="00753309" w:rsidRDefault="00753309" w:rsidP="00753309">
      <w:pPr>
        <w:pStyle w:val="Paragrafoelenco"/>
        <w:numPr>
          <w:ilvl w:val="0"/>
          <w:numId w:val="5"/>
        </w:numPr>
        <w:jc w:val="both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Contratto di locazione</w:t>
      </w:r>
    </w:p>
    <w:p w:rsidR="00753309" w:rsidRDefault="00753309" w:rsidP="00753309">
      <w:pPr>
        <w:pStyle w:val="Paragrafoelenco"/>
        <w:numPr>
          <w:ilvl w:val="0"/>
          <w:numId w:val="5"/>
        </w:numPr>
        <w:jc w:val="both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Documentazione attestante l’invalidità</w:t>
      </w:r>
    </w:p>
    <w:p w:rsidR="00753309" w:rsidRDefault="00753309" w:rsidP="00753309">
      <w:pPr>
        <w:jc w:val="both"/>
        <w:rPr>
          <w:rFonts w:ascii="Calibri" w:eastAsia="Calibri" w:hAnsi="Calibri" w:cs="Calibri"/>
          <w:color w:val="000000" w:themeColor="text1"/>
        </w:rPr>
      </w:pPr>
    </w:p>
    <w:p w:rsidR="00753309" w:rsidRDefault="00753309" w:rsidP="00753309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__________________, lì ________________</w:t>
      </w:r>
    </w:p>
    <w:p w:rsidR="00753309" w:rsidRDefault="00753309" w:rsidP="00753309">
      <w:pPr>
        <w:ind w:left="5664" w:firstLine="708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Firma                          </w:t>
      </w:r>
    </w:p>
    <w:p w:rsidR="00753309" w:rsidRDefault="00753309" w:rsidP="00753309">
      <w:pPr>
        <w:jc w:val="right"/>
        <w:rPr>
          <w:rFonts w:ascii="Calibri" w:eastAsia="Calibri" w:hAnsi="Calibri" w:cs="Calibri"/>
          <w:color w:val="000000" w:themeColor="text1"/>
        </w:rPr>
      </w:pPr>
    </w:p>
    <w:p w:rsidR="00753309" w:rsidRDefault="00753309" w:rsidP="00753309">
      <w:pPr>
        <w:jc w:val="right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____________________________</w:t>
      </w:r>
    </w:p>
    <w:p w:rsidR="00753309" w:rsidRDefault="00753309"/>
    <w:sectPr w:rsidR="00753309" w:rsidSect="000A6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43A7"/>
    <w:multiLevelType w:val="hybridMultilevel"/>
    <w:tmpl w:val="38F477C2"/>
    <w:lvl w:ilvl="0" w:tplc="BB22A6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156AE5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AFAB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66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CBB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3FAF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A5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ADA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1C7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B6863"/>
    <w:multiLevelType w:val="hybridMultilevel"/>
    <w:tmpl w:val="BD7CDF90"/>
    <w:lvl w:ilvl="0" w:tplc="264EE6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17161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DC0E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41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054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1585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6E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A9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6BC6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20D6"/>
    <w:multiLevelType w:val="hybridMultilevel"/>
    <w:tmpl w:val="EFD43F08"/>
    <w:lvl w:ilvl="0" w:tplc="A6F228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620E3B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6823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60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CD9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002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C9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61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3C8A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A27D1"/>
    <w:multiLevelType w:val="hybridMultilevel"/>
    <w:tmpl w:val="4A006DBA"/>
    <w:lvl w:ilvl="0" w:tplc="E5C440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C582A4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50A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29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A6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E28E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2B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C55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7542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13644"/>
    <w:multiLevelType w:val="hybridMultilevel"/>
    <w:tmpl w:val="3528CAD8"/>
    <w:lvl w:ilvl="0" w:tplc="6824C3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A369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2BEF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8F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A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3FEB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8A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406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19A2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09"/>
    <w:rsid w:val="000A69D4"/>
    <w:rsid w:val="00205422"/>
    <w:rsid w:val="003823E6"/>
    <w:rsid w:val="00753309"/>
    <w:rsid w:val="00900466"/>
    <w:rsid w:val="00D4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92C3B-7514-43A6-9165-3D0BF208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30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309"/>
    <w:pPr>
      <w:ind w:left="720"/>
      <w:contextualSpacing/>
    </w:pPr>
  </w:style>
  <w:style w:type="table" w:styleId="Grigliatabella">
    <w:name w:val="Table Grid"/>
    <w:basedOn w:val="Tabellanormale"/>
    <w:uiPriority w:val="59"/>
    <w:rsid w:val="00753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Zumbolo - Unione Lombarda Soresinese</dc:creator>
  <cp:lastModifiedBy>Anna Zumbolo - Unione Lombarda Soresinese</cp:lastModifiedBy>
  <cp:revision>2</cp:revision>
  <dcterms:created xsi:type="dcterms:W3CDTF">2021-11-11T09:22:00Z</dcterms:created>
  <dcterms:modified xsi:type="dcterms:W3CDTF">2021-11-11T09:22:00Z</dcterms:modified>
</cp:coreProperties>
</file>